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F9E2" w14:textId="77777777" w:rsidR="00D21D0C" w:rsidRDefault="00B00597"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713536" behindDoc="0" locked="0" layoutInCell="1" allowOverlap="1" wp14:anchorId="1FCC2E2D" wp14:editId="77143E73">
            <wp:simplePos x="0" y="0"/>
            <wp:positionH relativeFrom="page">
              <wp:posOffset>3608705</wp:posOffset>
            </wp:positionH>
            <wp:positionV relativeFrom="page">
              <wp:posOffset>266065</wp:posOffset>
            </wp:positionV>
            <wp:extent cx="1042670" cy="690245"/>
            <wp:effectExtent l="0" t="0" r="5080" b="0"/>
            <wp:wrapTopAndBottom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81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5EACB444" wp14:editId="228C8386">
            <wp:simplePos x="0" y="0"/>
            <wp:positionH relativeFrom="margin">
              <wp:align>left</wp:align>
            </wp:positionH>
            <wp:positionV relativeFrom="margin">
              <wp:posOffset>-130810</wp:posOffset>
            </wp:positionV>
            <wp:extent cx="1409700" cy="1362075"/>
            <wp:effectExtent l="0" t="0" r="0" b="0"/>
            <wp:wrapSquare wrapText="bothSides"/>
            <wp:docPr id="1" name="Image 1" descr="Logo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avo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50" cy="13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1D95" w14:textId="77777777" w:rsidR="00D21D0C" w:rsidRDefault="00615390" w:rsidP="00ED028F">
      <w:pPr>
        <w:spacing w:after="0" w:line="240" w:lineRule="auto"/>
        <w:ind w:right="1395"/>
        <w:jc w:val="center"/>
      </w:pPr>
      <w:r>
        <w:rPr>
          <w:b/>
          <w:sz w:val="28"/>
          <w:szCs w:val="28"/>
        </w:rPr>
        <w:t>Candidature volontaire</w:t>
      </w:r>
    </w:p>
    <w:p w14:paraId="01DAA5BD" w14:textId="77777777" w:rsidR="00B00597" w:rsidRPr="00D21D0C" w:rsidRDefault="00B00597" w:rsidP="00B00597">
      <w:pPr>
        <w:ind w:right="13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D21D0C">
        <w:rPr>
          <w:b/>
          <w:sz w:val="28"/>
          <w:szCs w:val="28"/>
        </w:rPr>
        <w:t>ontribution accueil des enfants de personnels de santé</w:t>
      </w:r>
    </w:p>
    <w:p w14:paraId="3C14F783" w14:textId="77777777" w:rsidR="00C93447" w:rsidRDefault="00C93447" w:rsidP="00C93447">
      <w:pPr>
        <w:spacing w:after="0" w:line="240" w:lineRule="auto"/>
      </w:pPr>
    </w:p>
    <w:p w14:paraId="0B682ABF" w14:textId="77777777" w:rsidR="00ED028F" w:rsidRPr="001F11E2" w:rsidRDefault="00B00597" w:rsidP="001F11E2">
      <w:pPr>
        <w:jc w:val="center"/>
        <w:rPr>
          <w:b/>
        </w:rPr>
      </w:pPr>
      <w:r w:rsidRPr="00615390">
        <w:rPr>
          <w:b/>
        </w:rPr>
        <w:t>À</w:t>
      </w:r>
      <w:r w:rsidR="00786D05" w:rsidRPr="00615390">
        <w:rPr>
          <w:b/>
        </w:rPr>
        <w:t xml:space="preserve"> envoyer à l’adresse suivante :</w:t>
      </w:r>
      <w:r w:rsidR="00615390" w:rsidRPr="00615390">
        <w:rPr>
          <w:b/>
        </w:rPr>
        <w:t xml:space="preserve"> </w:t>
      </w:r>
      <w:hyperlink r:id="rId7" w:history="1">
        <w:r w:rsidR="00615390" w:rsidRPr="00570785">
          <w:rPr>
            <w:rStyle w:val="Lienhypertexte"/>
            <w:b/>
          </w:rPr>
          <w:t>rachel.sieger@ac-grenoble.fr</w:t>
        </w:r>
      </w:hyperlink>
      <w:r w:rsidR="001F11E2">
        <w:rPr>
          <w:b/>
        </w:rPr>
        <w:t xml:space="preserve"> </w:t>
      </w:r>
      <w:r w:rsidR="001F11E2">
        <w:t>en nommant le fichier « </w:t>
      </w:r>
      <w:r w:rsidR="00C93E53">
        <w:t>NOM-</w:t>
      </w:r>
      <w:r w:rsidR="001F11E2">
        <w:t>V</w:t>
      </w:r>
      <w:r w:rsidR="00C93E53">
        <w:t>olontariat</w:t>
      </w:r>
      <w:r w:rsidR="001F11E2">
        <w:t>.docx »</w:t>
      </w:r>
    </w:p>
    <w:p w14:paraId="363C96D0" w14:textId="77777777" w:rsidR="001F11E2" w:rsidRDefault="001F11E2" w:rsidP="00ED028F">
      <w:pPr>
        <w:tabs>
          <w:tab w:val="left" w:pos="5670"/>
        </w:tabs>
      </w:pPr>
    </w:p>
    <w:p w14:paraId="4D727098" w14:textId="77777777" w:rsidR="00D21D0C" w:rsidRDefault="00ED028F" w:rsidP="00ED028F">
      <w:pPr>
        <w:tabs>
          <w:tab w:val="left" w:pos="5670"/>
        </w:tabs>
      </w:pPr>
      <w:r>
        <w:t xml:space="preserve">NOM : </w:t>
      </w:r>
      <w:r>
        <w:tab/>
      </w:r>
      <w:r w:rsidR="00D21D0C">
        <w:t xml:space="preserve">Prénom : </w:t>
      </w:r>
    </w:p>
    <w:p w14:paraId="3A56588D" w14:textId="77777777" w:rsidR="007C34FC" w:rsidRPr="0052316F" w:rsidRDefault="007C34FC" w:rsidP="007C34FC">
      <w:pPr>
        <w:rPr>
          <w:u w:val="single"/>
        </w:rPr>
      </w:pPr>
      <w:r w:rsidRPr="0052316F">
        <w:rPr>
          <w:u w:val="single"/>
        </w:rPr>
        <w:t xml:space="preserve">Contacts :   </w:t>
      </w:r>
    </w:p>
    <w:p w14:paraId="1D8FF131" w14:textId="77777777" w:rsidR="007C34FC" w:rsidRDefault="007C34FC" w:rsidP="007C34FC">
      <w:pPr>
        <w:pStyle w:val="Paragraphedeliste"/>
        <w:numPr>
          <w:ilvl w:val="0"/>
          <w:numId w:val="1"/>
        </w:numPr>
      </w:pPr>
      <w:r>
        <w:t>Téléphone :</w:t>
      </w:r>
    </w:p>
    <w:p w14:paraId="3624A1B8" w14:textId="77777777" w:rsidR="007C34FC" w:rsidRDefault="007C34FC" w:rsidP="007C34FC">
      <w:pPr>
        <w:pStyle w:val="Paragraphedeliste"/>
        <w:numPr>
          <w:ilvl w:val="0"/>
          <w:numId w:val="1"/>
        </w:numPr>
      </w:pPr>
      <w:r>
        <w:t>Courriel      :</w:t>
      </w:r>
    </w:p>
    <w:p w14:paraId="365CDD2C" w14:textId="77777777" w:rsidR="007C34FC" w:rsidRDefault="007C34FC" w:rsidP="007C34FC">
      <w:pPr>
        <w:pStyle w:val="Paragraphedeliste"/>
        <w:numPr>
          <w:ilvl w:val="0"/>
          <w:numId w:val="1"/>
        </w:numPr>
      </w:pPr>
      <w:r>
        <w:t>Adresse      :</w:t>
      </w:r>
    </w:p>
    <w:p w14:paraId="239DA5D8" w14:textId="77777777" w:rsidR="0052316F" w:rsidRPr="0052316F" w:rsidRDefault="00D21D0C">
      <w:pPr>
        <w:rPr>
          <w:u w:val="single"/>
        </w:rPr>
      </w:pPr>
      <w:r w:rsidRPr="0052316F">
        <w:rPr>
          <w:u w:val="single"/>
        </w:rPr>
        <w:t>Fonction</w:t>
      </w:r>
      <w:r w:rsidR="0052316F" w:rsidRPr="0052316F">
        <w:rPr>
          <w:u w:val="single"/>
        </w:rPr>
        <w:t> :</w:t>
      </w:r>
    </w:p>
    <w:p w14:paraId="71F02688" w14:textId="77777777" w:rsidR="00D21D0C" w:rsidRDefault="00BB5A48" w:rsidP="00A56BCE">
      <w:pPr>
        <w:tabs>
          <w:tab w:val="left" w:pos="2552"/>
          <w:tab w:val="left" w:pos="5245"/>
          <w:tab w:val="left" w:pos="6379"/>
          <w:tab w:val="left" w:pos="7655"/>
          <w:tab w:val="left" w:pos="8789"/>
        </w:tabs>
      </w:pPr>
      <w:sdt>
        <w:sdtPr>
          <w:id w:val="18958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97">
            <w:rPr>
              <w:rFonts w:ascii="MS Gothic" w:eastAsia="MS Gothic" w:hAnsi="MS Gothic" w:hint="eastAsia"/>
            </w:rPr>
            <w:t>☐</w:t>
          </w:r>
        </w:sdtContent>
      </w:sdt>
      <w:r w:rsidR="00501E46">
        <w:t>E</w:t>
      </w:r>
      <w:r w:rsidR="00D21D0C">
        <w:t>nseignant 1</w:t>
      </w:r>
      <w:r w:rsidR="00D21D0C" w:rsidRPr="00D21D0C">
        <w:rPr>
          <w:vertAlign w:val="superscript"/>
        </w:rPr>
        <w:t>er</w:t>
      </w:r>
      <w:r w:rsidR="00D21D0C">
        <w:t xml:space="preserve"> degré</w:t>
      </w:r>
      <w:r w:rsidR="007D7933">
        <w:tab/>
      </w:r>
      <w:sdt>
        <w:sdtPr>
          <w:id w:val="-11263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C0E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7D7933">
        <w:t>Enseignant</w:t>
      </w:r>
      <w:r w:rsidR="00D21D0C">
        <w:t xml:space="preserve"> 2</w:t>
      </w:r>
      <w:r w:rsidR="00D21D0C" w:rsidRPr="00D21D0C">
        <w:rPr>
          <w:vertAlign w:val="superscript"/>
        </w:rPr>
        <w:t>nd</w:t>
      </w:r>
      <w:r w:rsidR="00D21D0C">
        <w:t xml:space="preserve"> </w:t>
      </w:r>
      <w:r w:rsidR="007D7933">
        <w:t xml:space="preserve">degré </w:t>
      </w:r>
      <w:r w:rsidR="007D7933">
        <w:tab/>
      </w:r>
      <w:sdt>
        <w:sdtPr>
          <w:id w:val="31099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D21D0C">
        <w:t>CP</w:t>
      </w:r>
      <w:r w:rsidR="00501E46">
        <w:t>E</w:t>
      </w:r>
      <w:r w:rsidR="00A56BCE">
        <w:tab/>
      </w:r>
      <w:sdt>
        <w:sdtPr>
          <w:id w:val="-489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C06A6F">
        <w:t>AE</w:t>
      </w:r>
      <w:r w:rsidR="00D21D0C">
        <w:t>D</w:t>
      </w:r>
      <w:r w:rsidR="00A56BCE">
        <w:tab/>
      </w:r>
      <w:sdt>
        <w:sdtPr>
          <w:id w:val="19896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C06A6F">
        <w:t>AESH</w:t>
      </w:r>
      <w:r w:rsidR="00A56BCE">
        <w:tab/>
      </w:r>
      <w:sdt>
        <w:sdtPr>
          <w:id w:val="8150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C06A6F">
        <w:t>CPC/CPD</w:t>
      </w:r>
    </w:p>
    <w:p w14:paraId="25033228" w14:textId="77777777" w:rsidR="0052316F" w:rsidRDefault="00BB5A48" w:rsidP="00A56BCE">
      <w:pPr>
        <w:tabs>
          <w:tab w:val="left" w:pos="3261"/>
          <w:tab w:val="left" w:pos="5245"/>
          <w:tab w:val="left" w:pos="8080"/>
        </w:tabs>
      </w:pPr>
      <w:sdt>
        <w:sdtPr>
          <w:id w:val="-15117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D21D0C">
        <w:t>Personnels administratifs</w:t>
      </w:r>
      <w:r w:rsidR="00D21D0C">
        <w:tab/>
      </w:r>
      <w:sdt>
        <w:sdtPr>
          <w:id w:val="14663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D21D0C">
        <w:t>Infirmier</w:t>
      </w:r>
      <w:r w:rsidR="00D21D0C">
        <w:tab/>
      </w:r>
      <w:sdt>
        <w:sdtPr>
          <w:id w:val="9837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D21D0C">
        <w:t>Médecin scolaire</w:t>
      </w:r>
      <w:r w:rsidR="00A56BCE">
        <w:tab/>
      </w:r>
      <w:sdt>
        <w:sdtPr>
          <w:id w:val="-8904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C06A6F">
        <w:t>Psychologue</w:t>
      </w:r>
    </w:p>
    <w:p w14:paraId="06A80106" w14:textId="77777777" w:rsidR="00D21D0C" w:rsidRDefault="0052316F" w:rsidP="00A56BCE">
      <w:r>
        <w:t>Autre à préciser :</w:t>
      </w:r>
      <w:r w:rsidR="00501E46">
        <w:t xml:space="preserve"> </w:t>
      </w:r>
      <w:sdt>
        <w:sdtPr>
          <w:id w:val="-16513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</w:p>
    <w:p w14:paraId="763C0A82" w14:textId="77777777" w:rsidR="0052316F" w:rsidRPr="00C93447" w:rsidRDefault="0052316F" w:rsidP="00C93447">
      <w:pPr>
        <w:spacing w:after="0" w:line="240" w:lineRule="auto"/>
      </w:pPr>
    </w:p>
    <w:p w14:paraId="786C1A6E" w14:textId="77777777" w:rsidR="0052316F" w:rsidRDefault="00B00597">
      <w:r w:rsidRPr="0052316F">
        <w:rPr>
          <w:u w:val="single"/>
        </w:rPr>
        <w:t>Établissement</w:t>
      </w:r>
      <w:r w:rsidR="00D21D0C" w:rsidRPr="0052316F">
        <w:rPr>
          <w:u w:val="single"/>
        </w:rPr>
        <w:t xml:space="preserve"> d’exercice</w:t>
      </w:r>
      <w:r w:rsidR="0052316F" w:rsidRPr="0052316F">
        <w:rPr>
          <w:u w:val="single"/>
        </w:rPr>
        <w:t xml:space="preserve"> actuel</w:t>
      </w:r>
      <w:r w:rsidR="0052316F">
        <w:t xml:space="preserve"> </w:t>
      </w:r>
      <w:r w:rsidR="00D21D0C">
        <w:t xml:space="preserve">: </w:t>
      </w:r>
    </w:p>
    <w:p w14:paraId="663EDBE1" w14:textId="77777777" w:rsidR="00D21D0C" w:rsidRDefault="00BB5A48" w:rsidP="00A56BCE">
      <w:pPr>
        <w:tabs>
          <w:tab w:val="left" w:pos="1701"/>
          <w:tab w:val="left" w:pos="3544"/>
          <w:tab w:val="left" w:pos="5529"/>
          <w:tab w:val="left" w:pos="7230"/>
          <w:tab w:val="left" w:pos="8931"/>
        </w:tabs>
      </w:pPr>
      <w:sdt>
        <w:sdtPr>
          <w:id w:val="-23517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B00597">
        <w:t>École</w:t>
      </w:r>
      <w:r w:rsidR="0052316F">
        <w:tab/>
      </w:r>
      <w:sdt>
        <w:sdtPr>
          <w:id w:val="19660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D21D0C">
        <w:t>Collège</w:t>
      </w:r>
      <w:r w:rsidR="00D21D0C">
        <w:tab/>
      </w:r>
      <w:sdt>
        <w:sdtPr>
          <w:id w:val="-12694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D21D0C">
        <w:t>Lycée</w:t>
      </w:r>
      <w:r w:rsidR="0052316F">
        <w:tab/>
      </w:r>
      <w:sdt>
        <w:sdtPr>
          <w:id w:val="17011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52316F">
        <w:t>CIO</w:t>
      </w:r>
      <w:r w:rsidR="0052316F">
        <w:tab/>
      </w:r>
      <w:sdt>
        <w:sdtPr>
          <w:id w:val="-3005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52316F">
        <w:t>CMS</w:t>
      </w:r>
      <w:r w:rsidR="0052316F">
        <w:tab/>
      </w:r>
      <w:sdt>
        <w:sdtPr>
          <w:id w:val="-9079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</w:t>
      </w:r>
      <w:r w:rsidR="0052316F">
        <w:t>DSDEN</w:t>
      </w:r>
    </w:p>
    <w:p w14:paraId="14863290" w14:textId="77777777" w:rsidR="0052316F" w:rsidRPr="00C93447" w:rsidRDefault="00BB5A48" w:rsidP="00A56BCE">
      <w:sdt>
        <w:sdtPr>
          <w:id w:val="-52394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BCE">
            <w:rPr>
              <w:rFonts w:ascii="MS Gothic" w:eastAsia="MS Gothic" w:hAnsi="MS Gothic" w:hint="eastAsia"/>
            </w:rPr>
            <w:t>☐</w:t>
          </w:r>
        </w:sdtContent>
      </w:sdt>
      <w:r w:rsidR="00A56BCE">
        <w:t xml:space="preserve"> Autre à préciser :</w:t>
      </w:r>
    </w:p>
    <w:p w14:paraId="7B4E8065" w14:textId="77777777" w:rsidR="00836E53" w:rsidRPr="00052B79" w:rsidRDefault="00836E53" w:rsidP="00052B79">
      <w:pPr>
        <w:spacing w:after="0" w:line="240" w:lineRule="auto"/>
      </w:pPr>
    </w:p>
    <w:p w14:paraId="0DA0AAD7" w14:textId="77777777" w:rsidR="0052316F" w:rsidRDefault="00D21D0C">
      <w:r w:rsidRPr="0052316F">
        <w:rPr>
          <w:u w:val="single"/>
        </w:rPr>
        <w:t>Secteur géographique souhaité</w:t>
      </w:r>
      <w:r>
        <w:t xml:space="preserve"> : </w:t>
      </w:r>
      <w:r w:rsidR="0052316F">
        <w:t>(à préciser)</w:t>
      </w:r>
    </w:p>
    <w:p w14:paraId="67C6AF3A" w14:textId="77777777" w:rsidR="0052316F" w:rsidRDefault="0052316F" w:rsidP="0052316F">
      <w:r>
        <w:t>Circonscription</w:t>
      </w:r>
      <w:r w:rsidR="007D7933">
        <w:t> :</w:t>
      </w:r>
    </w:p>
    <w:p w14:paraId="4C3D3BF5" w14:textId="77777777" w:rsidR="0052316F" w:rsidRDefault="0052316F" w:rsidP="0052316F">
      <w:r>
        <w:t xml:space="preserve">Communautés de communes : </w:t>
      </w:r>
    </w:p>
    <w:p w14:paraId="6431F174" w14:textId="77777777" w:rsidR="0052316F" w:rsidRDefault="0052316F" w:rsidP="0052316F">
      <w:r>
        <w:t xml:space="preserve">Communes : </w:t>
      </w:r>
    </w:p>
    <w:p w14:paraId="6B08EBF8" w14:textId="77777777" w:rsidR="0052316F" w:rsidRPr="00C93447" w:rsidRDefault="0052316F" w:rsidP="00C93447">
      <w:pPr>
        <w:spacing w:after="0" w:line="240" w:lineRule="auto"/>
      </w:pPr>
    </w:p>
    <w:p w14:paraId="50517A76" w14:textId="77777777" w:rsidR="0052316F" w:rsidRPr="0052316F" w:rsidRDefault="0052316F">
      <w:pPr>
        <w:rPr>
          <w:u w:val="single"/>
        </w:rPr>
      </w:pPr>
      <w:r w:rsidRPr="0052316F">
        <w:rPr>
          <w:u w:val="single"/>
        </w:rPr>
        <w:t>Volontaire pour un accompagnement</w:t>
      </w:r>
      <w:r>
        <w:rPr>
          <w:u w:val="single"/>
        </w:rPr>
        <w:t xml:space="preserve"> d’élèves</w:t>
      </w:r>
      <w:r w:rsidRPr="0052316F">
        <w:rPr>
          <w:u w:val="single"/>
        </w:rPr>
        <w:t xml:space="preserve"> : </w:t>
      </w:r>
    </w:p>
    <w:p w14:paraId="60D3D3F6" w14:textId="77777777" w:rsidR="0052316F" w:rsidRDefault="00BB5A48" w:rsidP="00A4513D">
      <w:pPr>
        <w:tabs>
          <w:tab w:val="left" w:pos="2835"/>
          <w:tab w:val="left" w:pos="5954"/>
        </w:tabs>
      </w:pPr>
      <w:sdt>
        <w:sdtPr>
          <w:id w:val="67978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447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Maternelle</w:t>
      </w:r>
      <w:r w:rsidR="00C93447">
        <w:tab/>
      </w:r>
      <w:r w:rsidR="0052316F">
        <w:t xml:space="preserve"> </w:t>
      </w:r>
      <w:sdt>
        <w:sdtPr>
          <w:id w:val="180426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ED028F">
        <w:t xml:space="preserve"> Élémentaire</w:t>
      </w:r>
      <w:r w:rsidR="0052316F">
        <w:tab/>
      </w:r>
      <w:sdt>
        <w:sdtPr>
          <w:id w:val="5281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C</w:t>
      </w:r>
      <w:r w:rsidR="0052316F">
        <w:t>ollège</w:t>
      </w:r>
    </w:p>
    <w:p w14:paraId="39776F11" w14:textId="77777777" w:rsidR="0052316F" w:rsidRPr="00C93447" w:rsidRDefault="0052316F" w:rsidP="00C93447">
      <w:pPr>
        <w:spacing w:after="0" w:line="240" w:lineRule="auto"/>
      </w:pPr>
    </w:p>
    <w:p w14:paraId="35ECABD4" w14:textId="77777777" w:rsidR="0052316F" w:rsidRDefault="0052316F" w:rsidP="0052316F">
      <w:r w:rsidRPr="0052316F">
        <w:rPr>
          <w:u w:val="single"/>
        </w:rPr>
        <w:t>Disponibilités</w:t>
      </w:r>
      <w:r w:rsidR="00B00597">
        <w:rPr>
          <w:u w:val="single"/>
        </w:rPr>
        <w:t xml:space="preserve"> </w:t>
      </w:r>
      <w:r w:rsidR="00B00597" w:rsidRPr="00B00597">
        <w:t>(le choix d’une journée n’oblige pas à être disponible chaque semaine, les plannings seront adaptés au jour le jour)</w:t>
      </w:r>
      <w:r w:rsidRPr="00B00597">
        <w:t> :</w:t>
      </w:r>
      <w:r>
        <w:tab/>
        <w:t xml:space="preserve"> </w:t>
      </w:r>
    </w:p>
    <w:p w14:paraId="5388B6E3" w14:textId="77777777" w:rsidR="0052316F" w:rsidRDefault="00BB5A48" w:rsidP="00A4513D">
      <w:pPr>
        <w:tabs>
          <w:tab w:val="left" w:pos="1276"/>
          <w:tab w:val="left" w:pos="2552"/>
          <w:tab w:val="left" w:pos="4395"/>
          <w:tab w:val="left" w:pos="5954"/>
          <w:tab w:val="left" w:pos="7655"/>
          <w:tab w:val="left" w:pos="9214"/>
        </w:tabs>
      </w:pPr>
      <w:sdt>
        <w:sdtPr>
          <w:id w:val="3734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</w:t>
      </w:r>
      <w:r w:rsidR="00501E46">
        <w:t>L</w:t>
      </w:r>
      <w:r w:rsidR="0052316F">
        <w:t xml:space="preserve">undi </w:t>
      </w:r>
      <w:r w:rsidR="0052316F">
        <w:tab/>
      </w:r>
      <w:sdt>
        <w:sdtPr>
          <w:id w:val="204663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</w:t>
      </w:r>
      <w:r w:rsidR="0052316F">
        <w:t xml:space="preserve">Mardi </w:t>
      </w:r>
      <w:r w:rsidR="0052316F">
        <w:tab/>
      </w:r>
      <w:sdt>
        <w:sdtPr>
          <w:id w:val="-2854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</w:t>
      </w:r>
      <w:r w:rsidR="0052316F">
        <w:t xml:space="preserve">Mercredi </w:t>
      </w:r>
      <w:r w:rsidR="0052316F">
        <w:tab/>
      </w:r>
      <w:sdt>
        <w:sdtPr>
          <w:id w:val="-88163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</w:t>
      </w:r>
      <w:r w:rsidR="0052316F">
        <w:t xml:space="preserve">Jeudi </w:t>
      </w:r>
      <w:r w:rsidR="0052316F">
        <w:tab/>
      </w:r>
      <w:sdt>
        <w:sdtPr>
          <w:id w:val="-183112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E46">
            <w:rPr>
              <w:rFonts w:ascii="MS Gothic" w:eastAsia="MS Gothic" w:hAnsi="MS Gothic" w:hint="eastAsia"/>
            </w:rPr>
            <w:t>☐</w:t>
          </w:r>
        </w:sdtContent>
      </w:sdt>
      <w:r w:rsidR="00C93447">
        <w:t xml:space="preserve"> </w:t>
      </w:r>
      <w:r w:rsidR="0052316F">
        <w:t>Vendredi</w:t>
      </w:r>
      <w:r w:rsidR="00A4513D">
        <w:tab/>
      </w:r>
      <w:sdt>
        <w:sdtPr>
          <w:id w:val="-10771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3D">
            <w:rPr>
              <w:rFonts w:ascii="MS Gothic" w:eastAsia="MS Gothic" w:hAnsi="MS Gothic" w:hint="eastAsia"/>
            </w:rPr>
            <w:t>☐</w:t>
          </w:r>
        </w:sdtContent>
      </w:sdt>
      <w:r w:rsidR="00A4513D">
        <w:t xml:space="preserve"> Samedi</w:t>
      </w:r>
      <w:r w:rsidR="00A4513D">
        <w:tab/>
      </w:r>
      <w:sdt>
        <w:sdtPr>
          <w:id w:val="-3603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3D">
            <w:rPr>
              <w:rFonts w:ascii="MS Gothic" w:eastAsia="MS Gothic" w:hAnsi="MS Gothic" w:hint="eastAsia"/>
            </w:rPr>
            <w:t>☐</w:t>
          </w:r>
        </w:sdtContent>
      </w:sdt>
      <w:r w:rsidR="00A4513D">
        <w:t xml:space="preserve"> Dimanche</w:t>
      </w:r>
    </w:p>
    <w:p w14:paraId="3EDCF842" w14:textId="77777777" w:rsidR="00C93447" w:rsidRPr="00C93447" w:rsidRDefault="00C93447" w:rsidP="00C93447">
      <w:pPr>
        <w:spacing w:after="0" w:line="240" w:lineRule="auto"/>
      </w:pPr>
    </w:p>
    <w:p w14:paraId="3E2CD4FE" w14:textId="77777777" w:rsidR="00C06A6F" w:rsidRDefault="00C06A6F" w:rsidP="00C06A6F">
      <w:pPr>
        <w:rPr>
          <w:u w:val="single"/>
        </w:rPr>
      </w:pPr>
      <w:r w:rsidRPr="007D7933">
        <w:rPr>
          <w:u w:val="single"/>
        </w:rPr>
        <w:t>COMPLEMENTS D’INFORMATION</w:t>
      </w:r>
      <w:r w:rsidR="007D7933">
        <w:rPr>
          <w:u w:val="single"/>
        </w:rPr>
        <w:t> :</w:t>
      </w:r>
    </w:p>
    <w:p w14:paraId="58F3E605" w14:textId="77777777" w:rsidR="00B00597" w:rsidRPr="007D7933" w:rsidRDefault="00B00597" w:rsidP="00C06A6F">
      <w:pPr>
        <w:rPr>
          <w:u w:val="single"/>
        </w:rPr>
      </w:pPr>
    </w:p>
    <w:sectPr w:rsidR="00B00597" w:rsidRPr="007D7933" w:rsidSect="00D2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4752"/>
    <w:multiLevelType w:val="hybridMultilevel"/>
    <w:tmpl w:val="DA266A78"/>
    <w:lvl w:ilvl="0" w:tplc="578E3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0C"/>
    <w:rsid w:val="00052B79"/>
    <w:rsid w:val="001F11E2"/>
    <w:rsid w:val="00405C0E"/>
    <w:rsid w:val="004A23A3"/>
    <w:rsid w:val="00501E46"/>
    <w:rsid w:val="0052316F"/>
    <w:rsid w:val="00615390"/>
    <w:rsid w:val="00786D05"/>
    <w:rsid w:val="007C34FC"/>
    <w:rsid w:val="007D7933"/>
    <w:rsid w:val="00836E53"/>
    <w:rsid w:val="00867F86"/>
    <w:rsid w:val="00A4513D"/>
    <w:rsid w:val="00A56BCE"/>
    <w:rsid w:val="00B00597"/>
    <w:rsid w:val="00BB5A48"/>
    <w:rsid w:val="00C06A6F"/>
    <w:rsid w:val="00C16CDB"/>
    <w:rsid w:val="00C55548"/>
    <w:rsid w:val="00C93447"/>
    <w:rsid w:val="00C93E53"/>
    <w:rsid w:val="00D21D0C"/>
    <w:rsid w:val="00E96181"/>
    <w:rsid w:val="00E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CC865"/>
  <w15:chartTrackingRefBased/>
  <w15:docId w15:val="{1F0F0117-C1BE-473E-8D7B-C826580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D0C"/>
    <w:pPr>
      <w:ind w:left="720"/>
      <w:contextualSpacing/>
    </w:pPr>
  </w:style>
  <w:style w:type="character" w:styleId="Lienhypertexte">
    <w:name w:val="Hyperlink"/>
    <w:semiHidden/>
    <w:rsid w:val="004A23A3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867F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F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.sieger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Mireille</dc:creator>
  <cp:keywords/>
  <dc:description/>
  <cp:lastModifiedBy>Ludovic Bérenger</cp:lastModifiedBy>
  <cp:revision>2</cp:revision>
  <cp:lastPrinted>2020-03-17T10:30:00Z</cp:lastPrinted>
  <dcterms:created xsi:type="dcterms:W3CDTF">2020-03-20T13:05:00Z</dcterms:created>
  <dcterms:modified xsi:type="dcterms:W3CDTF">2020-03-20T13:05:00Z</dcterms:modified>
</cp:coreProperties>
</file>