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AF0" w:rsidRDefault="00C55AF0"/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E6CE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831F" wp14:editId="7C3B0FBA">
                <wp:simplePos x="0" y="0"/>
                <wp:positionH relativeFrom="column">
                  <wp:posOffset>4186555</wp:posOffset>
                </wp:positionH>
                <wp:positionV relativeFrom="paragraph">
                  <wp:posOffset>10160</wp:posOffset>
                </wp:positionV>
                <wp:extent cx="1190625" cy="2571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A8" w:rsidRPr="00526FA8" w:rsidRDefault="00936B5A" w:rsidP="00526F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831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9.65pt;margin-top:.8pt;width:93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" fillcolor="white [3201]" strokeweight=".5pt">
                <v:textbox>
                  <w:txbxContent>
                    <w:p w:rsidR="00526FA8" w:rsidRPr="00526FA8" w:rsidRDefault="00936B5A" w:rsidP="00526F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3E23B8" w:rsidRDefault="003E23B8">
      <w:pPr>
        <w:rPr>
          <w:rFonts w:ascii="Arial" w:hAnsi="Arial"/>
        </w:rPr>
      </w:pPr>
    </w:p>
    <w:p w:rsidR="00C55AF0" w:rsidRPr="009A7E73" w:rsidRDefault="00C55AF0" w:rsidP="009A7E73">
      <w:pPr>
        <w:rPr>
          <w:rFonts w:ascii="Arial" w:hAnsi="Arial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7293"/>
      </w:tblGrid>
      <w:tr w:rsidR="00C55AF0" w:rsidTr="00885BC4">
        <w:tc>
          <w:tcPr>
            <w:tcW w:w="1809" w:type="dxa"/>
            <w:vAlign w:val="center"/>
          </w:tcPr>
          <w:p w:rsidR="00C55AF0" w:rsidRPr="00885BC4" w:rsidRDefault="00C55AF0" w:rsidP="00885BC4">
            <w:pPr>
              <w:jc w:val="center"/>
              <w:rPr>
                <w:rFonts w:ascii="Arial" w:hAnsi="Arial"/>
              </w:rPr>
            </w:pPr>
          </w:p>
        </w:tc>
        <w:tc>
          <w:tcPr>
            <w:tcW w:w="7403" w:type="dxa"/>
            <w:vAlign w:val="center"/>
          </w:tcPr>
          <w:p w:rsidR="00C55AF0" w:rsidRPr="00885BC4" w:rsidRDefault="00C55AF0" w:rsidP="00885BC4">
            <w:pPr>
              <w:jc w:val="center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885BC4">
              <w:rPr>
                <w:rFonts w:ascii="Arial" w:hAnsi="Arial"/>
                <w:b/>
                <w:color w:val="0070C0"/>
                <w:sz w:val="24"/>
                <w:szCs w:val="24"/>
              </w:rPr>
              <w:t>CANDIDATURE AUX MODULES DE FORMATION</w:t>
            </w:r>
          </w:p>
          <w:p w:rsidR="00C55AF0" w:rsidRDefault="00C55AF0" w:rsidP="00885BC4">
            <w:pPr>
              <w:jc w:val="center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885BC4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D’INITIATIVE NATIONALE</w:t>
            </w:r>
          </w:p>
          <w:p w:rsidR="00B137EA" w:rsidRDefault="007E148F" w:rsidP="00885BC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(à retourner </w:t>
            </w:r>
            <w:r w:rsidR="00B576C3">
              <w:rPr>
                <w:rFonts w:ascii="Arial" w:hAnsi="Arial"/>
                <w:b/>
                <w:sz w:val="24"/>
                <w:szCs w:val="24"/>
              </w:rPr>
              <w:t xml:space="preserve">par voie hiérarchique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uniquement par </w:t>
            </w:r>
            <w:r w:rsidR="00B137EA">
              <w:rPr>
                <w:rFonts w:ascii="Arial" w:hAnsi="Arial"/>
                <w:b/>
                <w:sz w:val="24"/>
                <w:szCs w:val="24"/>
              </w:rPr>
              <w:t>mai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l à </w:t>
            </w:r>
          </w:p>
          <w:p w:rsidR="007E148F" w:rsidRPr="008C7CA5" w:rsidRDefault="00D7398B" w:rsidP="00885BC4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hyperlink r:id="rId7" w:history="1">
              <w:r w:rsidR="003D6622" w:rsidRPr="008C7CA5">
                <w:rPr>
                  <w:rStyle w:val="Lienhypertexte"/>
                  <w:rFonts w:ascii="Arial" w:hAnsi="Arial"/>
                  <w:b/>
                  <w:color w:val="FF0000"/>
                  <w:sz w:val="24"/>
                  <w:szCs w:val="24"/>
                </w:rPr>
                <w:t>votre</w:t>
              </w:r>
            </w:hyperlink>
            <w:r w:rsidR="003D6622" w:rsidRPr="008C7CA5">
              <w:rPr>
                <w:rStyle w:val="Lienhypertexte"/>
                <w:rFonts w:ascii="Arial" w:hAnsi="Arial"/>
                <w:b/>
                <w:color w:val="FF0000"/>
                <w:sz w:val="24"/>
                <w:szCs w:val="24"/>
              </w:rPr>
              <w:t xml:space="preserve"> IEN de circonscription</w:t>
            </w:r>
            <w:r w:rsidR="002659D3" w:rsidRPr="008C7CA5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avant le </w:t>
            </w:r>
            <w:r w:rsidR="00C50AC9">
              <w:rPr>
                <w:rFonts w:ascii="Arial" w:hAnsi="Arial"/>
                <w:b/>
                <w:color w:val="FF0000"/>
                <w:sz w:val="24"/>
                <w:szCs w:val="24"/>
              </w:rPr>
              <w:t>1</w:t>
            </w:r>
            <w:r w:rsidR="00C50AC9" w:rsidRPr="00C50AC9">
              <w:rPr>
                <w:rFonts w:ascii="Arial" w:hAnsi="Arial"/>
                <w:b/>
                <w:color w:val="FF0000"/>
                <w:sz w:val="24"/>
                <w:szCs w:val="24"/>
                <w:vertAlign w:val="superscript"/>
              </w:rPr>
              <w:t>er</w:t>
            </w:r>
            <w:r w:rsidR="00C50AC9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juillet 2020</w:t>
            </w:r>
            <w:r w:rsidR="00445E54" w:rsidRPr="008C7CA5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445E54" w:rsidRPr="008C7CA5" w:rsidRDefault="00445E54" w:rsidP="00885BC4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  <w:p w:rsidR="007E148F" w:rsidRPr="00885BC4" w:rsidRDefault="007E148F" w:rsidP="00885BC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Joindre une lettre de motivation</w:t>
            </w:r>
          </w:p>
        </w:tc>
      </w:tr>
    </w:tbl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>Nom :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 xml:space="preserve">Prénom :  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Pr="00F43ABF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>Date de naissance :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Pr="00F43ABF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 xml:space="preserve">Numen :  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Default="00F25B66">
      <w:pPr>
        <w:rPr>
          <w:rFonts w:ascii="Arial" w:hAnsi="Arial"/>
          <w:b/>
        </w:rPr>
      </w:pPr>
      <w:r>
        <w:rPr>
          <w:rFonts w:ascii="Arial" w:hAnsi="Arial"/>
          <w:b/>
        </w:rPr>
        <w:t>Discipline :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Pr="00F43ABF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>Corps :</w:t>
      </w:r>
    </w:p>
    <w:p w:rsidR="00C55AF0" w:rsidRPr="00F43ABF" w:rsidRDefault="00C50AC9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F7CAD16" wp14:editId="1D091BFB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342900" cy="164465"/>
                <wp:effectExtent l="0" t="0" r="19050" b="260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EDC4" id="Rectangle 10" o:spid="_x0000_s1026" style="position:absolute;margin-left:0;margin-top:11.35pt;width:27pt;height:12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" o:allowincell="f">
                <w10:wrap anchorx="margin"/>
              </v:rect>
            </w:pict>
          </mc:Fallback>
        </mc:AlternateContent>
      </w:r>
    </w:p>
    <w:p w:rsidR="00C55AF0" w:rsidRPr="00F25B66" w:rsidRDefault="00E811F2" w:rsidP="00F25B66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 xml:space="preserve">En formation CAPPEI en </w:t>
      </w:r>
      <w:r w:rsidR="00C50AC9">
        <w:rPr>
          <w:rFonts w:ascii="Arial" w:hAnsi="Arial"/>
          <w:b/>
        </w:rPr>
        <w:t>2018-2019</w:t>
      </w:r>
    </w:p>
    <w:p w:rsidR="00C55AF0" w:rsidRPr="00F43ABF" w:rsidRDefault="001957E2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129947</wp:posOffset>
                </wp:positionV>
                <wp:extent cx="342900" cy="16446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2FE81" id="Rectangle 11" o:spid="_x0000_s1026" style="position:absolute;margin-left:0;margin-top:10.25pt;width:27pt;height:12.9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bOHwIAADwEAAAOAAAAZHJzL2Uyb0RvYy54bWysU1Fv0zAQfkfiP1h+p0m6tKx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" o:allowincell="f">
                <w10:wrap anchorx="margin"/>
              </v:rect>
            </w:pict>
          </mc:Fallback>
        </mc:AlternateContent>
      </w:r>
      <w:r w:rsidR="00F25B66">
        <w:rPr>
          <w:rFonts w:ascii="Arial" w:hAnsi="Arial"/>
          <w:b/>
        </w:rPr>
        <w:tab/>
      </w:r>
      <w:r w:rsidR="00F25B66">
        <w:rPr>
          <w:rFonts w:ascii="Arial" w:hAnsi="Arial"/>
          <w:b/>
        </w:rPr>
        <w:tab/>
      </w:r>
    </w:p>
    <w:p w:rsidR="00C55AF0" w:rsidRPr="00F25B66" w:rsidRDefault="00F25B66" w:rsidP="00F25B66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F25B66">
        <w:rPr>
          <w:rFonts w:ascii="Arial" w:hAnsi="Arial"/>
          <w:b/>
        </w:rPr>
        <w:t>Titulaire du CAPPEI</w:t>
      </w:r>
      <w:r w:rsidR="00BE2A81">
        <w:rPr>
          <w:rFonts w:ascii="Arial" w:hAnsi="Arial"/>
          <w:b/>
        </w:rPr>
        <w:t xml:space="preserve"> ou Equiv.</w:t>
      </w:r>
    </w:p>
    <w:p w:rsidR="00CE6CE4" w:rsidRDefault="00CE6CE4">
      <w:pPr>
        <w:rPr>
          <w:rFonts w:ascii="Arial" w:hAnsi="Arial"/>
          <w:b/>
        </w:rPr>
      </w:pPr>
    </w:p>
    <w:p w:rsidR="00F25B66" w:rsidRPr="00C154C3" w:rsidRDefault="00F25B66" w:rsidP="00C154C3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/>
          <w:b/>
        </w:rPr>
      </w:pPr>
      <w:r w:rsidRPr="00C154C3">
        <w:rPr>
          <w:rFonts w:ascii="Arial" w:hAnsi="Arial"/>
          <w:b/>
        </w:rPr>
        <w:t xml:space="preserve">Enseignant spécialisé (préciser poste) : </w:t>
      </w:r>
    </w:p>
    <w:p w:rsidR="003C1B97" w:rsidRDefault="003C1B97" w:rsidP="00BE2A81">
      <w:pPr>
        <w:spacing w:line="276" w:lineRule="auto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En 2018-19 : </w:t>
      </w:r>
    </w:p>
    <w:p w:rsidR="003C1B97" w:rsidRDefault="003C1B97" w:rsidP="003C1B97">
      <w:pPr>
        <w:spacing w:line="276" w:lineRule="auto"/>
        <w:rPr>
          <w:rFonts w:ascii="Arial" w:hAnsi="Arial"/>
          <w:b/>
        </w:rPr>
      </w:pPr>
    </w:p>
    <w:p w:rsidR="003C1B97" w:rsidRDefault="003C1B97" w:rsidP="00BE2A81">
      <w:pPr>
        <w:spacing w:line="276" w:lineRule="auto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En 2019-20 : </w:t>
      </w:r>
    </w:p>
    <w:p w:rsidR="00C50AC9" w:rsidRDefault="00C50AC9" w:rsidP="00BE2A81">
      <w:pPr>
        <w:spacing w:line="276" w:lineRule="auto"/>
        <w:ind w:left="708" w:firstLine="708"/>
        <w:rPr>
          <w:rFonts w:ascii="Arial" w:hAnsi="Arial"/>
          <w:b/>
        </w:rPr>
      </w:pPr>
    </w:p>
    <w:p w:rsidR="00C50AC9" w:rsidRPr="00F43ABF" w:rsidRDefault="00C50AC9" w:rsidP="00BE2A81">
      <w:pPr>
        <w:spacing w:line="276" w:lineRule="auto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>En 2020-2021(si différent) :</w:t>
      </w:r>
    </w:p>
    <w:p w:rsidR="00F25B66" w:rsidRDefault="00F25B66">
      <w:pPr>
        <w:rPr>
          <w:rFonts w:ascii="Arial" w:hAnsi="Arial"/>
          <w:b/>
        </w:rPr>
      </w:pPr>
    </w:p>
    <w:p w:rsidR="00C55AF0" w:rsidRPr="00F43ABF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 xml:space="preserve">Établissement (nom – coordonnées) : </w:t>
      </w:r>
    </w:p>
    <w:p w:rsidR="00C55AF0" w:rsidRDefault="00C55AF0">
      <w:pPr>
        <w:rPr>
          <w:rFonts w:ascii="Arial" w:hAnsi="Arial"/>
          <w:b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88"/>
        <w:gridCol w:w="3969"/>
        <w:gridCol w:w="4394"/>
      </w:tblGrid>
      <w:tr w:rsidR="00A64BD9" w:rsidTr="005A173E">
        <w:tc>
          <w:tcPr>
            <w:tcW w:w="988" w:type="dxa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Vœu n°</w:t>
            </w:r>
          </w:p>
        </w:tc>
        <w:tc>
          <w:tcPr>
            <w:tcW w:w="3969" w:type="dxa"/>
          </w:tcPr>
          <w:p w:rsidR="00A64BD9" w:rsidRDefault="006C4A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5A173E">
              <w:rPr>
                <w:rFonts w:ascii="Arial" w:hAnsi="Arial"/>
                <w:b/>
              </w:rPr>
              <w:t>ype de m</w:t>
            </w:r>
            <w:r w:rsidR="00A64BD9">
              <w:rPr>
                <w:rFonts w:ascii="Arial" w:hAnsi="Arial"/>
                <w:b/>
              </w:rPr>
              <w:t>odule</w:t>
            </w:r>
            <w:r>
              <w:rPr>
                <w:rFonts w:ascii="Arial" w:hAnsi="Arial"/>
                <w:b/>
              </w:rPr>
              <w:t>*</w:t>
            </w:r>
            <w:r w:rsidR="005A173E">
              <w:rPr>
                <w:rFonts w:ascii="Arial" w:hAnsi="Arial"/>
                <w:b/>
              </w:rPr>
              <w:t> :</w:t>
            </w:r>
          </w:p>
        </w:tc>
        <w:tc>
          <w:tcPr>
            <w:tcW w:w="4394" w:type="dxa"/>
          </w:tcPr>
          <w:p w:rsidR="00A64BD9" w:rsidRDefault="00A64B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Intitulé complet </w:t>
            </w:r>
            <w:r w:rsidR="006C4A59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Dates</w:t>
            </w:r>
            <w:r w:rsidR="006C4A59">
              <w:rPr>
                <w:rFonts w:ascii="Arial" w:hAnsi="Arial"/>
                <w:b/>
              </w:rPr>
              <w:t>*</w:t>
            </w:r>
          </w:p>
        </w:tc>
      </w:tr>
      <w:tr w:rsidR="00A64BD9" w:rsidTr="005A173E">
        <w:tc>
          <w:tcPr>
            <w:tcW w:w="988" w:type="dxa"/>
            <w:vMerge w:val="restart"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969" w:type="dxa"/>
          </w:tcPr>
          <w:p w:rsidR="005A173E" w:rsidRDefault="005A173E" w:rsidP="00C50AC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/>
                <w:b/>
              </w:rPr>
              <w:t xml:space="preserve"> MIN hors académie   n° </w:t>
            </w:r>
            <w:r w:rsidR="00C50AC9">
              <w:rPr>
                <w:rFonts w:ascii="Arial" w:hAnsi="Arial"/>
                <w:b/>
              </w:rPr>
              <w:t>20</w:t>
            </w:r>
            <w:r w:rsidR="00A64BD9">
              <w:rPr>
                <w:rFonts w:ascii="Arial" w:hAnsi="Arial"/>
                <w:b/>
              </w:rPr>
              <w:t>NDGS……</w:t>
            </w:r>
          </w:p>
        </w:tc>
        <w:tc>
          <w:tcPr>
            <w:tcW w:w="4394" w:type="dxa"/>
            <w:vMerge w:val="restart"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 w:rsidP="00C50AC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 xml:space="preserve">MIN académique       n° </w:t>
            </w:r>
            <w:r w:rsidR="00C50AC9">
              <w:rPr>
                <w:rFonts w:ascii="Arial" w:hAnsi="Arial"/>
                <w:b/>
              </w:rPr>
              <w:t>20</w:t>
            </w:r>
            <w:r w:rsidR="00A64BD9">
              <w:rPr>
                <w:rFonts w:ascii="Arial" w:hAnsi="Arial"/>
                <w:b/>
              </w:rPr>
              <w:t>NDGS……</w:t>
            </w:r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>
            <w:pPr>
              <w:rPr>
                <w:rFonts w:ascii="Arial" w:hAnsi="Arial" w:cs="Arial"/>
                <w:sz w:val="28"/>
                <w:szCs w:val="28"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>Module Cappei</w:t>
            </w:r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 w:val="restart"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969" w:type="dxa"/>
          </w:tcPr>
          <w:p w:rsidR="00A64BD9" w:rsidRDefault="005A173E" w:rsidP="00C50AC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/>
                <w:b/>
              </w:rPr>
              <w:t xml:space="preserve"> MIN hors académie   n° </w:t>
            </w:r>
            <w:r w:rsidR="00C50AC9">
              <w:rPr>
                <w:rFonts w:ascii="Arial" w:hAnsi="Arial"/>
                <w:b/>
              </w:rPr>
              <w:t>20</w:t>
            </w:r>
            <w:r w:rsidR="00A64BD9">
              <w:rPr>
                <w:rFonts w:ascii="Arial" w:hAnsi="Arial"/>
                <w:b/>
              </w:rPr>
              <w:t>NDGS……</w:t>
            </w:r>
          </w:p>
        </w:tc>
        <w:tc>
          <w:tcPr>
            <w:tcW w:w="4394" w:type="dxa"/>
            <w:vMerge w:val="restart"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 w:rsidP="00C50AC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 xml:space="preserve">MIN académique       n° </w:t>
            </w:r>
            <w:r w:rsidR="00C50AC9">
              <w:rPr>
                <w:rFonts w:ascii="Arial" w:hAnsi="Arial"/>
                <w:b/>
              </w:rPr>
              <w:t>20</w:t>
            </w:r>
            <w:r w:rsidR="00A64BD9">
              <w:rPr>
                <w:rFonts w:ascii="Arial" w:hAnsi="Arial"/>
                <w:b/>
              </w:rPr>
              <w:t>NDGS……</w:t>
            </w:r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 w:rsidP="00A64BD9">
            <w:pPr>
              <w:rPr>
                <w:rFonts w:ascii="Arial" w:hAnsi="Arial" w:cs="Arial"/>
                <w:sz w:val="28"/>
                <w:szCs w:val="28"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>Module Cappei</w:t>
            </w:r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</w:tbl>
    <w:p w:rsidR="00C55AF0" w:rsidRDefault="00C55AF0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</w:p>
    <w:p w:rsidR="00B27C99" w:rsidRDefault="00B27C99" w:rsidP="00B27C99">
      <w:pPr>
        <w:rPr>
          <w:rFonts w:ascii="Arial" w:hAnsi="Arial"/>
          <w:b/>
          <w:bCs/>
        </w:rPr>
      </w:pPr>
    </w:p>
    <w:p w:rsidR="00B27C99" w:rsidRDefault="00B27C99" w:rsidP="00B27C99">
      <w:pPr>
        <w:rPr>
          <w:rFonts w:ascii="Arial" w:hAnsi="Arial"/>
          <w:b/>
          <w:bCs/>
        </w:rPr>
      </w:pPr>
    </w:p>
    <w:p w:rsidR="00B27C99" w:rsidRDefault="00B27C99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7944A7" w:rsidRDefault="007944A7">
      <w:pPr>
        <w:rPr>
          <w:rFonts w:ascii="Arial" w:hAnsi="Arial"/>
          <w:b/>
        </w:rPr>
      </w:pPr>
    </w:p>
    <w:p w:rsidR="007944A7" w:rsidRDefault="007944A7">
      <w:pPr>
        <w:rPr>
          <w:rFonts w:ascii="Arial" w:hAnsi="Arial"/>
          <w:b/>
        </w:rPr>
      </w:pPr>
    </w:p>
    <w:p w:rsidR="007944A7" w:rsidRDefault="007944A7">
      <w:pPr>
        <w:rPr>
          <w:rFonts w:ascii="Arial" w:hAnsi="Arial"/>
          <w:b/>
        </w:rPr>
      </w:pPr>
    </w:p>
    <w:p w:rsidR="007944A7" w:rsidRDefault="007944A7">
      <w:pPr>
        <w:rPr>
          <w:rFonts w:ascii="Arial" w:hAnsi="Arial"/>
          <w:b/>
        </w:rPr>
      </w:pPr>
    </w:p>
    <w:p w:rsidR="007944A7" w:rsidRDefault="007944A7">
      <w:pPr>
        <w:rPr>
          <w:rFonts w:ascii="Arial" w:hAnsi="Arial"/>
          <w:b/>
        </w:rPr>
      </w:pPr>
    </w:p>
    <w:p w:rsidR="00C55AF0" w:rsidRDefault="00A64BD9">
      <w:pPr>
        <w:rPr>
          <w:rFonts w:ascii="Arial" w:hAnsi="Arial"/>
          <w:b/>
        </w:rPr>
      </w:pPr>
      <w:r>
        <w:rPr>
          <w:rFonts w:ascii="Arial" w:hAnsi="Arial"/>
          <w:b/>
        </w:rPr>
        <w:t>Concernant les Modules nationaux, veuillez préciser ce qui</w:t>
      </w:r>
      <w:r w:rsidR="00CE6CE4">
        <w:rPr>
          <w:rFonts w:ascii="Arial" w:hAnsi="Arial"/>
          <w:b/>
        </w:rPr>
        <w:t xml:space="preserve"> </w:t>
      </w:r>
      <w:r w:rsidR="00D61EA9">
        <w:rPr>
          <w:rFonts w:ascii="Arial" w:hAnsi="Arial"/>
          <w:b/>
        </w:rPr>
        <w:t>justifie</w:t>
      </w:r>
      <w:r w:rsidR="00C55AF0">
        <w:rPr>
          <w:rFonts w:ascii="Arial" w:hAnsi="Arial"/>
          <w:b/>
        </w:rPr>
        <w:t xml:space="preserve"> que vous répondez aux pré-requis du module concerné </w:t>
      </w:r>
      <w:r w:rsidR="00C55AF0" w:rsidRPr="00393D99">
        <w:rPr>
          <w:rFonts w:ascii="Arial" w:hAnsi="Arial"/>
          <w:bCs/>
        </w:rPr>
        <w:t>(rubrique « public concerné »)</w:t>
      </w:r>
      <w:r w:rsidR="00C55AF0">
        <w:rPr>
          <w:rFonts w:ascii="Arial" w:hAnsi="Arial"/>
          <w:b/>
        </w:rPr>
        <w:t xml:space="preserve"> </w:t>
      </w:r>
      <w:r w:rsidR="00C55AF0" w:rsidRPr="00F43ABF">
        <w:rPr>
          <w:rFonts w:ascii="Arial" w:hAnsi="Arial"/>
          <w:b/>
        </w:rPr>
        <w:t>:</w:t>
      </w:r>
    </w:p>
    <w:p w:rsidR="00CE6CE4" w:rsidRDefault="00CE6CE4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</w:p>
    <w:p w:rsidR="003C1B97" w:rsidRDefault="003C1B97">
      <w:pPr>
        <w:rPr>
          <w:rFonts w:ascii="Arial" w:hAnsi="Arial"/>
          <w:bCs/>
          <w:u w:val="single"/>
        </w:rPr>
      </w:pPr>
    </w:p>
    <w:p w:rsidR="004A7F9A" w:rsidRDefault="004A7F9A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4A7F9A" w:rsidRDefault="004A7F9A">
      <w:pPr>
        <w:rPr>
          <w:rFonts w:ascii="Arial" w:hAnsi="Arial"/>
          <w:bCs/>
          <w:u w:val="single"/>
        </w:rPr>
      </w:pPr>
    </w:p>
    <w:p w:rsidR="00174CE9" w:rsidRDefault="00174CE9">
      <w:pPr>
        <w:rPr>
          <w:rFonts w:ascii="Arial" w:hAnsi="Arial"/>
          <w:bCs/>
          <w:u w:val="single"/>
        </w:rPr>
      </w:pPr>
    </w:p>
    <w:p w:rsidR="00174CE9" w:rsidRDefault="00174CE9">
      <w:pPr>
        <w:rPr>
          <w:rFonts w:ascii="Arial" w:hAnsi="Arial"/>
          <w:bCs/>
          <w:u w:val="single"/>
        </w:rPr>
      </w:pPr>
    </w:p>
    <w:p w:rsidR="004A7F9A" w:rsidRDefault="004A7F9A">
      <w:pPr>
        <w:rPr>
          <w:rFonts w:ascii="Arial" w:hAnsi="Arial"/>
          <w:bCs/>
          <w:u w:val="single"/>
        </w:rPr>
      </w:pPr>
    </w:p>
    <w:p w:rsidR="003C1B97" w:rsidRDefault="004A7F9A">
      <w:pPr>
        <w:rPr>
          <w:rFonts w:ascii="Arial" w:hAnsi="Arial"/>
          <w:bCs/>
          <w:u w:val="single"/>
        </w:rPr>
      </w:pPr>
      <w:r>
        <w:rPr>
          <w:rFonts w:ascii="Arial" w:hAnsi="Arial"/>
          <w:b/>
          <w:bCs/>
        </w:rPr>
        <w:t>Je m’engage à assister à la totalité du module si je suis retenu(e),</w:t>
      </w:r>
    </w:p>
    <w:p w:rsidR="00B576C3" w:rsidRDefault="00B576C3" w:rsidP="007E148F">
      <w:pPr>
        <w:ind w:left="4956" w:firstLine="708"/>
        <w:rPr>
          <w:rFonts w:ascii="Arial" w:hAnsi="Arial"/>
          <w:bCs/>
          <w:u w:val="single"/>
        </w:rPr>
      </w:pPr>
    </w:p>
    <w:p w:rsidR="00B576C3" w:rsidRDefault="00B576C3" w:rsidP="007E148F">
      <w:pPr>
        <w:ind w:left="4956" w:firstLine="708"/>
        <w:rPr>
          <w:rFonts w:ascii="Arial" w:hAnsi="Arial"/>
          <w:bCs/>
          <w:u w:val="single"/>
        </w:rPr>
      </w:pPr>
    </w:p>
    <w:p w:rsidR="00C55AF0" w:rsidRPr="00CD5E96" w:rsidRDefault="00C55AF0" w:rsidP="007E148F">
      <w:pPr>
        <w:ind w:left="4956" w:firstLine="708"/>
        <w:rPr>
          <w:rFonts w:ascii="Arial" w:hAnsi="Arial"/>
          <w:b/>
          <w:bCs/>
        </w:rPr>
      </w:pPr>
      <w:r w:rsidRPr="00CD5E96">
        <w:rPr>
          <w:rFonts w:ascii="Arial" w:hAnsi="Arial"/>
          <w:b/>
          <w:bCs/>
        </w:rPr>
        <w:t>Signature</w:t>
      </w:r>
      <w:r>
        <w:rPr>
          <w:rFonts w:ascii="Arial" w:hAnsi="Arial"/>
          <w:b/>
          <w:bCs/>
        </w:rPr>
        <w:t> du candidat :</w:t>
      </w:r>
    </w:p>
    <w:p w:rsidR="00C55AF0" w:rsidRDefault="00C55AF0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34667B" w:rsidRDefault="0034667B">
      <w:pPr>
        <w:rPr>
          <w:rFonts w:ascii="Arial" w:hAnsi="Arial"/>
          <w:b/>
        </w:rPr>
      </w:pPr>
    </w:p>
    <w:p w:rsidR="0034667B" w:rsidRDefault="0034667B">
      <w:pPr>
        <w:rPr>
          <w:rFonts w:ascii="Arial" w:hAnsi="Arial"/>
          <w:b/>
        </w:rPr>
      </w:pPr>
    </w:p>
    <w:p w:rsidR="00D805E6" w:rsidRDefault="00D805E6">
      <w:pPr>
        <w:rPr>
          <w:rFonts w:ascii="Arial" w:hAnsi="Arial"/>
          <w:b/>
        </w:rPr>
      </w:pPr>
    </w:p>
    <w:p w:rsidR="00B576C3" w:rsidRDefault="00B576C3" w:rsidP="00B576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Avis </w:t>
      </w:r>
      <w:r w:rsidR="00C50AC9">
        <w:rPr>
          <w:rFonts w:ascii="Arial" w:hAnsi="Arial" w:cs="Arial"/>
          <w:b/>
          <w:bCs/>
          <w:sz w:val="22"/>
          <w:szCs w:val="22"/>
        </w:rPr>
        <w:t>de l’IEN</w:t>
      </w:r>
      <w:r>
        <w:rPr>
          <w:rFonts w:ascii="Arial" w:hAnsi="Arial" w:cs="Arial"/>
          <w:b/>
          <w:bCs/>
          <w:sz w:val="22"/>
          <w:szCs w:val="22"/>
        </w:rPr>
        <w:t xml:space="preserve"> obligatoire </w:t>
      </w:r>
      <w:r w:rsidRPr="00B576C3">
        <w:rPr>
          <w:rFonts w:ascii="Arial" w:hAnsi="Arial" w:cs="Arial"/>
          <w:bCs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F25B66" w:rsidRDefault="00B576C3" w:rsidP="00B576C3">
      <w:pPr>
        <w:rPr>
          <w:rFonts w:ascii="Arial" w:hAnsi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(cachet – signature)</w:t>
      </w:r>
    </w:p>
    <w:p w:rsidR="00C55AF0" w:rsidRDefault="00C55AF0">
      <w:pPr>
        <w:rPr>
          <w:rFonts w:ascii="Arial" w:hAnsi="Arial"/>
          <w:b/>
        </w:rPr>
      </w:pPr>
    </w:p>
    <w:p w:rsidR="00C55AF0" w:rsidRDefault="00C55AF0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2659D3" w:rsidRDefault="002659D3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55AF0" w:rsidRDefault="00C55AF0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favorable</w:t>
      </w:r>
    </w:p>
    <w:p w:rsidR="007E148F" w:rsidRDefault="00C55AF0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défavorable</w:t>
      </w:r>
    </w:p>
    <w:p w:rsidR="00F25B66" w:rsidRDefault="00F25B66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F25B66" w:rsidRDefault="00F25B66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105605" w:rsidRDefault="00C50AC9" w:rsidP="005A173E">
      <w:pPr>
        <w:tabs>
          <w:tab w:val="left" w:pos="1425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Avis de l’IA-DASEN : </w:t>
      </w:r>
    </w:p>
    <w:p w:rsidR="00C50AC9" w:rsidRDefault="00C50AC9" w:rsidP="005A173E">
      <w:pPr>
        <w:tabs>
          <w:tab w:val="left" w:pos="1425"/>
        </w:tabs>
        <w:rPr>
          <w:rFonts w:ascii="Arial" w:hAnsi="Arial"/>
          <w:b/>
          <w:u w:val="single"/>
        </w:rPr>
      </w:pPr>
    </w:p>
    <w:p w:rsidR="00C50AC9" w:rsidRDefault="00C50AC9" w:rsidP="005A173E">
      <w:pPr>
        <w:tabs>
          <w:tab w:val="left" w:pos="1425"/>
        </w:tabs>
        <w:rPr>
          <w:rFonts w:ascii="Arial" w:hAnsi="Arial"/>
          <w:b/>
          <w:u w:val="single"/>
        </w:rPr>
      </w:pPr>
    </w:p>
    <w:p w:rsidR="00C50AC9" w:rsidRPr="005A173E" w:rsidRDefault="00C50AC9" w:rsidP="005A173E">
      <w:pPr>
        <w:tabs>
          <w:tab w:val="left" w:pos="1425"/>
        </w:tabs>
        <w:rPr>
          <w:rFonts w:ascii="Arial" w:hAnsi="Arial"/>
          <w:b/>
          <w:u w:val="single"/>
        </w:rPr>
      </w:pPr>
    </w:p>
    <w:p w:rsidR="00105605" w:rsidRDefault="00105605" w:rsidP="00105605">
      <w:pPr>
        <w:tabs>
          <w:tab w:val="left" w:pos="1425"/>
        </w:tabs>
        <w:ind w:left="426"/>
        <w:rPr>
          <w:rFonts w:ascii="Arial" w:hAnsi="Arial"/>
          <w:strike/>
        </w:rPr>
      </w:pPr>
    </w:p>
    <w:p w:rsidR="00B576C3" w:rsidRDefault="00B576C3" w:rsidP="00105605">
      <w:pPr>
        <w:tabs>
          <w:tab w:val="left" w:pos="1425"/>
        </w:tabs>
        <w:ind w:left="426"/>
        <w:rPr>
          <w:rFonts w:ascii="Arial" w:hAnsi="Arial"/>
          <w:strike/>
        </w:rPr>
      </w:pPr>
    </w:p>
    <w:p w:rsidR="00B576C3" w:rsidRPr="005A173E" w:rsidRDefault="00B576C3" w:rsidP="005A173E">
      <w:pPr>
        <w:rPr>
          <w:rFonts w:ascii="Arial" w:hAnsi="Arial"/>
        </w:rPr>
      </w:pPr>
      <w:r w:rsidRPr="00B576C3">
        <w:rPr>
          <w:rFonts w:ascii="Arial" w:hAnsi="Arial" w:cs="Arial"/>
          <w:bCs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576C3">
        <w:rPr>
          <w:rFonts w:ascii="Arial" w:hAnsi="Arial"/>
        </w:rPr>
        <w:t xml:space="preserve">Les demandes sont à transmettre par voie hiérarchique. </w:t>
      </w:r>
    </w:p>
    <w:sectPr w:rsidR="00B576C3" w:rsidRPr="005A173E" w:rsidSect="002659D3">
      <w:headerReference w:type="default" r:id="rId8"/>
      <w:footerReference w:type="default" r:id="rId9"/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398B" w:rsidRDefault="00D7398B">
      <w:r>
        <w:separator/>
      </w:r>
    </w:p>
  </w:endnote>
  <w:endnote w:type="continuationSeparator" w:id="0">
    <w:p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AF0" w:rsidRDefault="002659D3">
    <w:pPr>
      <w:pStyle w:val="Pieddepage"/>
      <w:pBdr>
        <w:top w:val="single" w:sz="4" w:space="1" w:color="auto"/>
      </w:pBdr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FTLV : Formation tout au long de la vie</w:t>
    </w:r>
    <w:r w:rsidR="00C55AF0">
      <w:rPr>
        <w:rFonts w:ascii="Arial" w:hAnsi="Arial"/>
        <w:color w:val="808080"/>
        <w:sz w:val="16"/>
      </w:rPr>
      <w:t>– Rectorat de Grenoble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398B" w:rsidRDefault="00D7398B">
      <w:r>
        <w:separator/>
      </w:r>
    </w:p>
  </w:footnote>
  <w:footnote w:type="continuationSeparator" w:id="0">
    <w:p w:rsidR="00D7398B" w:rsidRDefault="00D7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59D3" w:rsidRDefault="003E23B8">
    <w:pPr>
      <w:pStyle w:val="En-tte"/>
    </w:pPr>
    <w:r w:rsidRPr="003E23B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-9525</wp:posOffset>
          </wp:positionV>
          <wp:extent cx="1385229" cy="1981200"/>
          <wp:effectExtent l="0" t="0" r="5715" b="0"/>
          <wp:wrapNone/>
          <wp:docPr id="2" name="Image 2" descr="S:\FTLV\Espace Communication\Logos\logo academie greno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TLV\Espace Communication\Logos\logo academie grenob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229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11" type="#_x0000_t75" style="width:37.5pt;height:22.5pt" o:bullet="t" fillcolor="window">
        <v:imagedata r:id="rId1" o:title=""/>
      </v:shape>
    </w:pict>
  </w:numPicBullet>
  <w:abstractNum w:abstractNumId="0" w15:restartNumberingAfterBreak="0">
    <w:nsid w:val="0A1903D1"/>
    <w:multiLevelType w:val="hybridMultilevel"/>
    <w:tmpl w:val="CFAEF0DE"/>
    <w:lvl w:ilvl="0" w:tplc="F878A6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BEE"/>
    <w:multiLevelType w:val="hybridMultilevel"/>
    <w:tmpl w:val="6B4260F2"/>
    <w:lvl w:ilvl="0" w:tplc="83C6B1C6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1E18"/>
    <w:multiLevelType w:val="hybridMultilevel"/>
    <w:tmpl w:val="4B1A7214"/>
    <w:lvl w:ilvl="0" w:tplc="9F8E9834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C6D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F2EA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4C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AC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2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A1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304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5FA0"/>
    <w:multiLevelType w:val="hybridMultilevel"/>
    <w:tmpl w:val="60DA1CC0"/>
    <w:lvl w:ilvl="0" w:tplc="98EE67AC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441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C8C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F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CC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2C8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4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1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E3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C00A3"/>
    <w:multiLevelType w:val="hybridMultilevel"/>
    <w:tmpl w:val="F384CC82"/>
    <w:lvl w:ilvl="0" w:tplc="7AAA6D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945407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D380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40B8517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39F86EF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814268C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700A8CAA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9328A94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87EA5C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751D1C3A"/>
    <w:multiLevelType w:val="hybridMultilevel"/>
    <w:tmpl w:val="E974CB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B59FB"/>
    <w:multiLevelType w:val="hybridMultilevel"/>
    <w:tmpl w:val="FD22B652"/>
    <w:lvl w:ilvl="0" w:tplc="6642725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84"/>
    <w:rsid w:val="00005AC5"/>
    <w:rsid w:val="000447E0"/>
    <w:rsid w:val="00064C2D"/>
    <w:rsid w:val="00073D19"/>
    <w:rsid w:val="000C465C"/>
    <w:rsid w:val="00105605"/>
    <w:rsid w:val="00174CE9"/>
    <w:rsid w:val="001957E2"/>
    <w:rsid w:val="001C085F"/>
    <w:rsid w:val="001D09F2"/>
    <w:rsid w:val="00244B6A"/>
    <w:rsid w:val="00262EE2"/>
    <w:rsid w:val="002659D3"/>
    <w:rsid w:val="0029679D"/>
    <w:rsid w:val="002A6F38"/>
    <w:rsid w:val="002C50B7"/>
    <w:rsid w:val="00303225"/>
    <w:rsid w:val="00313A00"/>
    <w:rsid w:val="003338B1"/>
    <w:rsid w:val="0034667B"/>
    <w:rsid w:val="003643DD"/>
    <w:rsid w:val="0038303F"/>
    <w:rsid w:val="00393D99"/>
    <w:rsid w:val="003C1B97"/>
    <w:rsid w:val="003D6622"/>
    <w:rsid w:val="003E23B8"/>
    <w:rsid w:val="003E5718"/>
    <w:rsid w:val="003F18D6"/>
    <w:rsid w:val="0040549B"/>
    <w:rsid w:val="00445E54"/>
    <w:rsid w:val="004A54F2"/>
    <w:rsid w:val="004A5A7E"/>
    <w:rsid w:val="004A7F9A"/>
    <w:rsid w:val="004B3896"/>
    <w:rsid w:val="004C1B65"/>
    <w:rsid w:val="004F6ED8"/>
    <w:rsid w:val="00501E42"/>
    <w:rsid w:val="00512384"/>
    <w:rsid w:val="00513D2E"/>
    <w:rsid w:val="00520212"/>
    <w:rsid w:val="00526FA8"/>
    <w:rsid w:val="00574B26"/>
    <w:rsid w:val="005967BA"/>
    <w:rsid w:val="005A173E"/>
    <w:rsid w:val="005B23F1"/>
    <w:rsid w:val="005C6839"/>
    <w:rsid w:val="005E10AD"/>
    <w:rsid w:val="00633086"/>
    <w:rsid w:val="006502CE"/>
    <w:rsid w:val="0068125F"/>
    <w:rsid w:val="00685008"/>
    <w:rsid w:val="00685D82"/>
    <w:rsid w:val="00686E6A"/>
    <w:rsid w:val="006C4A59"/>
    <w:rsid w:val="0077055E"/>
    <w:rsid w:val="007944A7"/>
    <w:rsid w:val="007A01BA"/>
    <w:rsid w:val="007A6A29"/>
    <w:rsid w:val="007C4400"/>
    <w:rsid w:val="007D6E64"/>
    <w:rsid w:val="007E148F"/>
    <w:rsid w:val="007F26E1"/>
    <w:rsid w:val="00861424"/>
    <w:rsid w:val="008644DF"/>
    <w:rsid w:val="00885BC4"/>
    <w:rsid w:val="008C7CA5"/>
    <w:rsid w:val="00907D3F"/>
    <w:rsid w:val="00936B5A"/>
    <w:rsid w:val="009526EB"/>
    <w:rsid w:val="00964598"/>
    <w:rsid w:val="00995719"/>
    <w:rsid w:val="009A6CD5"/>
    <w:rsid w:val="009A7E73"/>
    <w:rsid w:val="009C1ED5"/>
    <w:rsid w:val="009D0766"/>
    <w:rsid w:val="009D3DF1"/>
    <w:rsid w:val="009F165B"/>
    <w:rsid w:val="00A17434"/>
    <w:rsid w:val="00A21448"/>
    <w:rsid w:val="00A25A0B"/>
    <w:rsid w:val="00A64BD9"/>
    <w:rsid w:val="00A779C4"/>
    <w:rsid w:val="00A81630"/>
    <w:rsid w:val="00A90942"/>
    <w:rsid w:val="00A952B8"/>
    <w:rsid w:val="00AA683E"/>
    <w:rsid w:val="00AB09FC"/>
    <w:rsid w:val="00B137EA"/>
    <w:rsid w:val="00B15570"/>
    <w:rsid w:val="00B26CA1"/>
    <w:rsid w:val="00B27C99"/>
    <w:rsid w:val="00B56F97"/>
    <w:rsid w:val="00B576C3"/>
    <w:rsid w:val="00BA0E39"/>
    <w:rsid w:val="00BA697B"/>
    <w:rsid w:val="00BB3125"/>
    <w:rsid w:val="00BE2A81"/>
    <w:rsid w:val="00BF7B55"/>
    <w:rsid w:val="00C10E6B"/>
    <w:rsid w:val="00C154C3"/>
    <w:rsid w:val="00C24346"/>
    <w:rsid w:val="00C2612E"/>
    <w:rsid w:val="00C50AC9"/>
    <w:rsid w:val="00C55AF0"/>
    <w:rsid w:val="00C60496"/>
    <w:rsid w:val="00C63ED2"/>
    <w:rsid w:val="00C869B8"/>
    <w:rsid w:val="00CD5E96"/>
    <w:rsid w:val="00CE6CE4"/>
    <w:rsid w:val="00D1157F"/>
    <w:rsid w:val="00D162A1"/>
    <w:rsid w:val="00D56314"/>
    <w:rsid w:val="00D61EA9"/>
    <w:rsid w:val="00D7398B"/>
    <w:rsid w:val="00D805E6"/>
    <w:rsid w:val="00D827F1"/>
    <w:rsid w:val="00DA7649"/>
    <w:rsid w:val="00E04CB0"/>
    <w:rsid w:val="00E214AE"/>
    <w:rsid w:val="00E47BE1"/>
    <w:rsid w:val="00E5601B"/>
    <w:rsid w:val="00E75BEB"/>
    <w:rsid w:val="00E811F2"/>
    <w:rsid w:val="00E85804"/>
    <w:rsid w:val="00EA20F0"/>
    <w:rsid w:val="00EB543A"/>
    <w:rsid w:val="00EE2E36"/>
    <w:rsid w:val="00EF2D69"/>
    <w:rsid w:val="00F11961"/>
    <w:rsid w:val="00F25B66"/>
    <w:rsid w:val="00F35C0B"/>
    <w:rsid w:val="00F43ABF"/>
    <w:rsid w:val="00F53A07"/>
    <w:rsid w:val="00F81FA2"/>
    <w:rsid w:val="00FA5F2E"/>
    <w:rsid w:val="00FC5A1A"/>
    <w:rsid w:val="00FD1AF6"/>
    <w:rsid w:val="00FE02C0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94FCBAE-9469-41BD-82EF-2C0D8CEF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2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03225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303225"/>
    <w:pPr>
      <w:keepNext/>
      <w:spacing w:before="240" w:after="60"/>
      <w:ind w:left="3402"/>
      <w:outlineLvl w:val="1"/>
    </w:pPr>
    <w:rPr>
      <w:rFonts w:ascii="Arial Black" w:hAnsi="Arial Black" w:cs="Arial"/>
      <w:b/>
      <w:bCs/>
      <w:iCs/>
      <w:color w:val="495778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03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7B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07B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07B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303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7BE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3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7BEB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30322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7BE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9C1E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EB"/>
    <w:rPr>
      <w:sz w:val="0"/>
      <w:szCs w:val="0"/>
    </w:rPr>
  </w:style>
  <w:style w:type="character" w:styleId="Lienhypertexte">
    <w:name w:val="Hyperlink"/>
    <w:basedOn w:val="Policepardfaut"/>
    <w:uiPriority w:val="99"/>
    <w:rsid w:val="002C50B7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9A7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5605"/>
    <w:pPr>
      <w:ind w:left="720"/>
      <w:contextualSpacing/>
    </w:pPr>
  </w:style>
  <w:style w:type="character" w:customStyle="1" w:styleId="nornature">
    <w:name w:val="nor_nature"/>
    <w:rsid w:val="000C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e.rhone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1062</Characters>
  <Application>Microsoft Office Word</Application>
  <DocSecurity>0</DocSecurity>
  <Lines>23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 de Grenoble</dc:creator>
  <cp:lastModifiedBy>Ludovic Bérenger</cp:lastModifiedBy>
  <cp:revision>2</cp:revision>
  <cp:lastPrinted>2016-09-08T08:25:00Z</cp:lastPrinted>
  <dcterms:created xsi:type="dcterms:W3CDTF">2020-06-23T13:54:00Z</dcterms:created>
  <dcterms:modified xsi:type="dcterms:W3CDTF">2020-06-23T13:54:00Z</dcterms:modified>
</cp:coreProperties>
</file>